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И. о директора КГУ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«Центр поддержки детей,</w:t>
      </w:r>
    </w:p>
    <w:p w:rsidR="00DF3D7F" w:rsidRPr="000A726F" w:rsidRDefault="002D0367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 xml:space="preserve">с особыми </w:t>
      </w:r>
      <w:r w:rsidR="00DF3D7F" w:rsidRPr="000A726F">
        <w:rPr>
          <w:rFonts w:ascii="Times New Roman" w:hAnsi="Times New Roman" w:cs="Times New Roman"/>
          <w:b/>
          <w:sz w:val="24"/>
          <w:szCs w:val="24"/>
        </w:rPr>
        <w:t>образовательными</w:t>
      </w:r>
    </w:p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потребностями» УО ВКО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______________Амурзаков Н.Ж.</w:t>
      </w:r>
    </w:p>
    <w:p w:rsidR="00DF3D7F" w:rsidRPr="000A726F" w:rsidRDefault="000A726F" w:rsidP="000A726F">
      <w:pPr>
        <w:pStyle w:val="a4"/>
        <w:tabs>
          <w:tab w:val="center" w:pos="46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КГУ «Центр поддержки детей, с особыми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потребностями» УО ВКО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вакантную должность </w:t>
      </w:r>
      <w:r w:rsidR="0098370C">
        <w:rPr>
          <w:rFonts w:ascii="Times New Roman" w:hAnsi="Times New Roman" w:cs="Times New Roman"/>
          <w:b/>
          <w:sz w:val="28"/>
          <w:szCs w:val="28"/>
        </w:rPr>
        <w:t>дефектолога</w:t>
      </w:r>
      <w:r w:rsidRPr="000A726F">
        <w:rPr>
          <w:rFonts w:ascii="Times New Roman" w:hAnsi="Times New Roman" w:cs="Times New Roman"/>
          <w:b/>
          <w:sz w:val="28"/>
          <w:szCs w:val="28"/>
        </w:rPr>
        <w:t>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Конкурс проводится согласно приказу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Приказ Министра просвещения Республики Казахстан от 22 декабря 2022 года № 513. Зарегистрирован в Министерстве юстиции Республики Казахстан 23 декабря 2022 года № 31231.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0A726F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  <w:r w:rsidRPr="000A726F">
        <w:rPr>
          <w:rFonts w:ascii="Times New Roman" w:hAnsi="Times New Roman" w:cs="Times New Roman"/>
          <w:sz w:val="28"/>
          <w:szCs w:val="28"/>
        </w:rPr>
        <w:t xml:space="preserve"> </w:t>
      </w:r>
      <w:r w:rsidR="000862AB">
        <w:rPr>
          <w:rFonts w:ascii="Times New Roman" w:hAnsi="Times New Roman" w:cs="Times New Roman"/>
          <w:sz w:val="28"/>
          <w:szCs w:val="28"/>
        </w:rPr>
        <w:t>В</w:t>
      </w:r>
      <w:r w:rsidRPr="000A726F">
        <w:rPr>
          <w:rFonts w:ascii="Times New Roman" w:hAnsi="Times New Roman" w:cs="Times New Roman"/>
          <w:sz w:val="28"/>
          <w:szCs w:val="28"/>
        </w:rPr>
        <w:t xml:space="preserve">ысшее </w:t>
      </w:r>
      <w:r w:rsidR="000862AB" w:rsidRPr="000862AB">
        <w:rPr>
          <w:rFonts w:ascii="Times New Roman" w:hAnsi="Times New Roman" w:cs="Times New Roman"/>
          <w:sz w:val="28"/>
          <w:szCs w:val="28"/>
        </w:rPr>
        <w:t>профессиональное образование в области дефектологии без предъявл</w:t>
      </w:r>
      <w:r w:rsidR="000862AB">
        <w:rPr>
          <w:rFonts w:ascii="Times New Roman" w:hAnsi="Times New Roman" w:cs="Times New Roman"/>
          <w:sz w:val="28"/>
          <w:szCs w:val="28"/>
        </w:rPr>
        <w:t>ения требований к стажу работы;</w:t>
      </w: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E278C5">
        <w:rPr>
          <w:rFonts w:ascii="Times New Roman" w:hAnsi="Times New Roman" w:cs="Times New Roman"/>
          <w:b/>
          <w:sz w:val="28"/>
          <w:szCs w:val="28"/>
        </w:rPr>
        <w:t>Должностные обязанности воспитателя:</w:t>
      </w:r>
    </w:p>
    <w:p w:rsidR="000862AB" w:rsidRPr="000862AB" w:rsidRDefault="00DF3D7F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</w:t>
      </w:r>
      <w:r w:rsidRPr="000A726F">
        <w:rPr>
          <w:rFonts w:ascii="Times New Roman" w:hAnsi="Times New Roman" w:cs="Times New Roman"/>
          <w:sz w:val="28"/>
          <w:szCs w:val="28"/>
        </w:rPr>
        <w:t>.</w:t>
      </w:r>
      <w:r w:rsidR="000862AB" w:rsidRPr="000862AB">
        <w:rPr>
          <w:rFonts w:ascii="Times New Roman" w:hAnsi="Times New Roman" w:cs="Times New Roman"/>
          <w:sz w:val="28"/>
          <w:szCs w:val="28"/>
        </w:rPr>
        <w:t xml:space="preserve"> 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62AB">
        <w:rPr>
          <w:rFonts w:ascii="Times New Roman" w:hAnsi="Times New Roman" w:cs="Times New Roman"/>
          <w:sz w:val="28"/>
          <w:szCs w:val="28"/>
        </w:rPr>
        <w:t>Осуществляет развивающую работу с детьми с особыми образовательными потребностями.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4.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воспитанников с особыми образовательными потребностями.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 Способствует реализации принципа инклюзивности в образовании.</w:t>
      </w:r>
    </w:p>
    <w:p w:rsid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Участвует в семинарах, конференциях</w:t>
      </w:r>
      <w:r>
        <w:rPr>
          <w:rFonts w:ascii="Times New Roman" w:hAnsi="Times New Roman" w:cs="Times New Roman"/>
          <w:sz w:val="28"/>
          <w:szCs w:val="28"/>
        </w:rPr>
        <w:t>, профессиональных сообществах.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8.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Осуществляет связь с воспитателями, учителями. родителями (лицами, их заменяющими), консультирует их по применению специальных методов и приемов оказания помощи воспитанникам.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</w:t>
      </w:r>
      <w:r w:rsidRPr="000862AB">
        <w:rPr>
          <w:rFonts w:ascii="Times New Roman" w:hAnsi="Times New Roman" w:cs="Times New Roman"/>
          <w:sz w:val="28"/>
          <w:szCs w:val="28"/>
        </w:rPr>
        <w:lastRenderedPageBreak/>
        <w:t>средства обучения в соответствии с требованиями Стандарта начального, основного среднего и общего среднего образования.</w:t>
      </w:r>
    </w:p>
    <w:p w:rsid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Реализует типовые адаптированные, специальные индивидуальные учебные программы. Реализует концепцию "Образов</w:t>
      </w:r>
      <w:r>
        <w:rPr>
          <w:rFonts w:ascii="Times New Roman" w:hAnsi="Times New Roman" w:cs="Times New Roman"/>
          <w:sz w:val="28"/>
          <w:szCs w:val="28"/>
        </w:rPr>
        <w:t>ание, основанное на ценностях".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Повышает свою профессиональную компетентность.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Участвует в заседаниях методических советов, методических объединений, сетевых сообществ.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 Ведет необходимую документацию.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14.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Проводит работу по формированию толерантного отношения общества к лицам с особыми образовательными потребностями.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Соблюдает правила по безопасности и охране труда, противопожарной защиты.</w:t>
      </w:r>
    </w:p>
    <w:p w:rsid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Обеспечивает охрану жизни, здоровья и прав воспитанников в период образовательного процесса.</w:t>
      </w:r>
    </w:p>
    <w:p w:rsidR="00E278C5" w:rsidRDefault="00DF3D7F" w:rsidP="000862A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="00E278C5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>-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специальную педагогику и психологию, дефектологию, возрастную физиологию, школьную гигиену;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науки;</w:t>
      </w:r>
    </w:p>
    <w:p w:rsidR="00DF3D7F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- правила по безопасности и охране труда, противопожарной защиты.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="00DF3D7F" w:rsidRPr="00E278C5">
        <w:rPr>
          <w:rFonts w:ascii="Times New Roman" w:hAnsi="Times New Roman" w:cs="Times New Roman"/>
          <w:b/>
          <w:sz w:val="28"/>
          <w:szCs w:val="28"/>
        </w:rPr>
        <w:t>Должностной оклад: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 и категории от 1</w:t>
      </w:r>
      <w:r>
        <w:rPr>
          <w:rFonts w:ascii="Times New Roman" w:hAnsi="Times New Roman" w:cs="Times New Roman"/>
          <w:sz w:val="28"/>
          <w:szCs w:val="28"/>
        </w:rPr>
        <w:t>72</w:t>
      </w:r>
      <w:r w:rsidR="00DF3D7F" w:rsidRPr="000A726F">
        <w:rPr>
          <w:rFonts w:ascii="Times New Roman" w:hAnsi="Times New Roman" w:cs="Times New Roman"/>
          <w:sz w:val="28"/>
          <w:szCs w:val="28"/>
        </w:rPr>
        <w:t>000 тенге.</w:t>
      </w:r>
    </w:p>
    <w:p w:rsidR="00E278C5" w:rsidRDefault="00E278C5" w:rsidP="00E278C5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Дата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10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8B0">
        <w:rPr>
          <w:rFonts w:ascii="Times New Roman" w:hAnsi="Times New Roman" w:cs="Times New Roman"/>
          <w:b/>
          <w:sz w:val="28"/>
          <w:szCs w:val="28"/>
        </w:rPr>
        <w:t>18.10</w:t>
      </w:r>
      <w:r w:rsidR="0051005D">
        <w:rPr>
          <w:rFonts w:ascii="Times New Roman" w:hAnsi="Times New Roman" w:cs="Times New Roman"/>
          <w:b/>
          <w:sz w:val="28"/>
          <w:szCs w:val="28"/>
        </w:rPr>
        <w:t>.2023 год.</w:t>
      </w:r>
    </w:p>
    <w:p w:rsidR="00DF3D7F" w:rsidRPr="0051005D" w:rsidRDefault="00E278C5" w:rsidP="0051005D">
      <w:pPr>
        <w:pStyle w:val="a3"/>
        <w:ind w:firstLine="284"/>
        <w:jc w:val="both"/>
      </w:pPr>
      <w:r w:rsidRPr="00E278C5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конкурсе:</w:t>
      </w:r>
      <w:r w:rsidR="0051005D" w:rsidRPr="0051005D">
        <w:t xml:space="preserve"> </w:t>
      </w:r>
      <w:r w:rsidR="00CF28B0">
        <w:rPr>
          <w:rFonts w:ascii="Times New Roman" w:hAnsi="Times New Roman" w:cs="Times New Roman"/>
          <w:sz w:val="28"/>
          <w:szCs w:val="28"/>
        </w:rPr>
        <w:t>с 12.10</w:t>
      </w:r>
      <w:r w:rsidR="0051005D">
        <w:rPr>
          <w:rFonts w:ascii="Times New Roman" w:hAnsi="Times New Roman" w:cs="Times New Roman"/>
          <w:sz w:val="28"/>
          <w:szCs w:val="28"/>
        </w:rPr>
        <w:t xml:space="preserve">.2023г. по </w:t>
      </w:r>
      <w:r w:rsidR="00CF28B0">
        <w:rPr>
          <w:rFonts w:ascii="Times New Roman" w:hAnsi="Times New Roman" w:cs="Times New Roman"/>
          <w:sz w:val="28"/>
          <w:szCs w:val="28"/>
        </w:rPr>
        <w:t>17.</w:t>
      </w:r>
      <w:bookmarkStart w:id="0" w:name="_GoBack"/>
      <w:bookmarkEnd w:id="0"/>
      <w:r w:rsidR="00CF28B0">
        <w:rPr>
          <w:rFonts w:ascii="Times New Roman" w:hAnsi="Times New Roman" w:cs="Times New Roman"/>
          <w:sz w:val="28"/>
          <w:szCs w:val="28"/>
        </w:rPr>
        <w:t>10</w:t>
      </w:r>
      <w:r w:rsidR="0051005D" w:rsidRPr="0051005D">
        <w:rPr>
          <w:rFonts w:ascii="Times New Roman" w:hAnsi="Times New Roman" w:cs="Times New Roman"/>
          <w:sz w:val="28"/>
          <w:szCs w:val="28"/>
        </w:rPr>
        <w:t>.2023г.,</w:t>
      </w:r>
      <w:r w:rsidR="00510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>в течение 7 рабочих дней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 xml:space="preserve">дня опубликования объявления в средствах массовой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документы на занятие </w:t>
      </w:r>
      <w:r w:rsidRPr="00E278C5">
        <w:rPr>
          <w:rFonts w:ascii="Times New Roman" w:hAnsi="Times New Roman" w:cs="Times New Roman"/>
          <w:sz w:val="28"/>
          <w:szCs w:val="28"/>
        </w:rPr>
        <w:t xml:space="preserve">вакантной должности принимаются в </w:t>
      </w:r>
      <w:r w:rsidR="0051005D" w:rsidRPr="0051005D">
        <w:rPr>
          <w:rFonts w:ascii="Times New Roman" w:hAnsi="Times New Roman" w:cs="Times New Roman"/>
          <w:sz w:val="28"/>
          <w:szCs w:val="28"/>
        </w:rPr>
        <w:t xml:space="preserve">КГУ «Центр поддержки детей, с особыми образовательными потребностями» управления образования ВКО, ул. Почтовая 3,приемная 2-этаж, </w:t>
      </w:r>
      <w:r w:rsidR="0051005D">
        <w:rPr>
          <w:rFonts w:ascii="Times New Roman" w:hAnsi="Times New Roman" w:cs="Times New Roman"/>
          <w:sz w:val="28"/>
          <w:szCs w:val="28"/>
        </w:rPr>
        <w:t xml:space="preserve">(по электронной почте или на </w:t>
      </w:r>
      <w:r w:rsidRPr="00E278C5">
        <w:rPr>
          <w:rFonts w:ascii="Times New Roman" w:hAnsi="Times New Roman" w:cs="Times New Roman"/>
          <w:sz w:val="28"/>
          <w:szCs w:val="28"/>
        </w:rPr>
        <w:t>бумажном носителе).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E278C5">
        <w:rPr>
          <w:rFonts w:ascii="Times New Roman" w:hAnsi="Times New Roman" w:cs="Times New Roman"/>
          <w:b/>
          <w:sz w:val="28"/>
          <w:szCs w:val="28"/>
        </w:rPr>
        <w:t>Место проведение конкурса: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Восточно-Казахстанская область, район Алтай, город Серебрянск, КГУ «Центр поддержки детей, с особыми образовательными потребностями» управления образован</w:t>
      </w:r>
      <w:r w:rsidR="00E278C5">
        <w:rPr>
          <w:rFonts w:ascii="Times New Roman" w:hAnsi="Times New Roman" w:cs="Times New Roman"/>
          <w:sz w:val="28"/>
          <w:szCs w:val="28"/>
        </w:rPr>
        <w:t xml:space="preserve">ия ВКО, ул. Почтовая 3,приемная </w:t>
      </w:r>
      <w:r w:rsidRPr="000A726F">
        <w:rPr>
          <w:rFonts w:ascii="Times New Roman" w:hAnsi="Times New Roman" w:cs="Times New Roman"/>
          <w:sz w:val="28"/>
          <w:szCs w:val="28"/>
        </w:rPr>
        <w:t xml:space="preserve">2-этаж, телефон 87233721689,электронный адрес: </w:t>
      </w:r>
      <w:r w:rsidRPr="0051005D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lastRenderedPageBreak/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 2) документ, удостоверяющий личность либо электронный документ из сервиса цифровых документов (для идентификации);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5) копию документа, подтверждающую трудовую деятельность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 7) справку с психоневрологической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8) справку с наркологической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10)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Отсутствие одного из документов, указанных выше настоящих Правил, является основанием для возврата документов кандидату.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Для участия в конкурсе кандидат вправе предоставить на рассмотрение КГУ «Центр поддержки детей, с особыми образовательными потребностями» УО ВКО,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Необходимую информацию вы можете получить по адресу: Восточно-Казахстанская область, район Алтай, город Серебрянск, ул.</w:t>
      </w:r>
      <w:r w:rsidR="00E278C5">
        <w:rPr>
          <w:rFonts w:ascii="Times New Roman" w:hAnsi="Times New Roman" w:cs="Times New Roman"/>
          <w:sz w:val="28"/>
          <w:szCs w:val="28"/>
        </w:rPr>
        <w:t xml:space="preserve"> </w:t>
      </w:r>
      <w:r w:rsidRPr="000A726F">
        <w:rPr>
          <w:rFonts w:ascii="Times New Roman" w:hAnsi="Times New Roman" w:cs="Times New Roman"/>
          <w:sz w:val="28"/>
          <w:szCs w:val="28"/>
        </w:rPr>
        <w:t xml:space="preserve">Почтовая 3, КГУ «Центр поддержки детей, с особыми образовательными потребностями» УО ВКО, приемная – 2 этаж, телефон 87233721689, электронный адрес: </w:t>
      </w:r>
      <w:r w:rsidR="00996D9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Pr="00E278C5">
        <w:rPr>
          <w:rFonts w:ascii="Times New Roman" w:hAnsi="Times New Roman" w:cs="Times New Roman"/>
          <w:b/>
          <w:sz w:val="28"/>
          <w:szCs w:val="28"/>
          <w:u w:val="single"/>
        </w:rPr>
        <w:t>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  <w:r w:rsidRPr="000A726F">
        <w:rPr>
          <w:rFonts w:ascii="Times New Roman" w:hAnsi="Times New Roman" w:cs="Times New Roman"/>
        </w:rPr>
        <w:t> </w:t>
      </w:r>
      <w:r w:rsidRPr="000A726F">
        <w:rPr>
          <w:rFonts w:ascii="Times New Roman" w:hAnsi="Times New Roman" w:cs="Times New Roman"/>
        </w:rPr>
        <w:cr/>
      </w: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Приложение 1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государственный орган, объявивший конкурс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Ф.И.О. кандидата (при его наличии), ИИН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(должность, место работы)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 (нужное подчеркнуть)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        наименование организаций образования,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должность, наименование организации,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514F97" w:rsidRPr="00514F97" w:rsidTr="005D2D1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14F97" w:rsidRPr="00514F97" w:rsidTr="005D2D1B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(фамилия, имя, отчество (при его наличии))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27"/>
        <w:gridCol w:w="2409"/>
        <w:gridCol w:w="4678"/>
      </w:tblGrid>
      <w:tr w:rsidR="00514F97" w:rsidRPr="00514F97" w:rsidTr="005D2D1B">
        <w:trPr>
          <w:trHeight w:val="1048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514F97" w:rsidRPr="00514F97" w:rsidRDefault="00514F97" w:rsidP="005D2D1B">
            <w:pPr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 = 2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с отличием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минус 2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Результаты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прохождения сертификации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4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Квалификаци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онная к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атегория </w:t>
            </w:r>
          </w:p>
          <w:p w:rsidR="00514F97" w:rsidRPr="00514F97" w:rsidRDefault="00514F97" w:rsidP="005D2D1B">
            <w:pPr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(стаж в должности не менее 2 лет) = 1 балл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(стаж в должности не менее 2 лет) 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дипломы, грамоты победителей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олимпиад и конкурсов учителя;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призер конкурса «Лучший педагог»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9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514F97" w:rsidRPr="00514F97" w:rsidTr="005D2D1B">
        <w:trPr>
          <w:trHeight w:val="2229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11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сертификат на цифровую грамотность,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IELTS;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TOEFL;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DELF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Курсера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Международны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TEFL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Cambridge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CELTA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CELT-S (Certificate in English Language Teaching – Secondary)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Online Teaching for Educators: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Development and Delivery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</w:tr>
      <w:tr w:rsidR="00514F97" w:rsidRPr="00514F97" w:rsidTr="005D2D1B">
        <w:trPr>
          <w:trHeight w:val="2230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плюс 3 балла</w:t>
            </w:r>
          </w:p>
        </w:tc>
      </w:tr>
      <w:tr w:rsidR="00514F97" w:rsidRPr="00514F97" w:rsidTr="005D2D1B">
        <w:trPr>
          <w:trHeight w:val="325"/>
        </w:trPr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F3D7F" w:rsidRPr="00514F97" w:rsidSect="00446E1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1C"/>
    <w:rsid w:val="00011FD8"/>
    <w:rsid w:val="00016B17"/>
    <w:rsid w:val="00023A17"/>
    <w:rsid w:val="00063840"/>
    <w:rsid w:val="00076DAA"/>
    <w:rsid w:val="000862AB"/>
    <w:rsid w:val="000A242D"/>
    <w:rsid w:val="000A5179"/>
    <w:rsid w:val="000A726F"/>
    <w:rsid w:val="000B1A10"/>
    <w:rsid w:val="000B3088"/>
    <w:rsid w:val="000B368B"/>
    <w:rsid w:val="000B792D"/>
    <w:rsid w:val="000E04C1"/>
    <w:rsid w:val="000E49A0"/>
    <w:rsid w:val="000F3B29"/>
    <w:rsid w:val="0011046C"/>
    <w:rsid w:val="00112F42"/>
    <w:rsid w:val="00116C08"/>
    <w:rsid w:val="001258C8"/>
    <w:rsid w:val="001277F1"/>
    <w:rsid w:val="00134977"/>
    <w:rsid w:val="001368C7"/>
    <w:rsid w:val="00154756"/>
    <w:rsid w:val="00154FC5"/>
    <w:rsid w:val="00161ADE"/>
    <w:rsid w:val="00197253"/>
    <w:rsid w:val="001974D3"/>
    <w:rsid w:val="001A0DC4"/>
    <w:rsid w:val="001A6CB8"/>
    <w:rsid w:val="001B595B"/>
    <w:rsid w:val="001F09C2"/>
    <w:rsid w:val="0020353A"/>
    <w:rsid w:val="002204C9"/>
    <w:rsid w:val="00231537"/>
    <w:rsid w:val="0024059B"/>
    <w:rsid w:val="0026100F"/>
    <w:rsid w:val="00265ADA"/>
    <w:rsid w:val="0027542C"/>
    <w:rsid w:val="00281CF3"/>
    <w:rsid w:val="0029321A"/>
    <w:rsid w:val="00293EDE"/>
    <w:rsid w:val="002A245E"/>
    <w:rsid w:val="002C1265"/>
    <w:rsid w:val="002C6F7D"/>
    <w:rsid w:val="002D0367"/>
    <w:rsid w:val="002D728B"/>
    <w:rsid w:val="002E6BB2"/>
    <w:rsid w:val="00314F35"/>
    <w:rsid w:val="003264DE"/>
    <w:rsid w:val="00332AFD"/>
    <w:rsid w:val="003367ED"/>
    <w:rsid w:val="00337090"/>
    <w:rsid w:val="00356FDC"/>
    <w:rsid w:val="00372B57"/>
    <w:rsid w:val="003912C8"/>
    <w:rsid w:val="00391A39"/>
    <w:rsid w:val="003A7B62"/>
    <w:rsid w:val="003B0B03"/>
    <w:rsid w:val="003B0E37"/>
    <w:rsid w:val="003B74E3"/>
    <w:rsid w:val="003C543F"/>
    <w:rsid w:val="003F0C18"/>
    <w:rsid w:val="004035DB"/>
    <w:rsid w:val="00414E7E"/>
    <w:rsid w:val="00415D85"/>
    <w:rsid w:val="00420CA8"/>
    <w:rsid w:val="00440DBA"/>
    <w:rsid w:val="00445DB7"/>
    <w:rsid w:val="004560B4"/>
    <w:rsid w:val="00477170"/>
    <w:rsid w:val="004934A4"/>
    <w:rsid w:val="004B59CD"/>
    <w:rsid w:val="004C4060"/>
    <w:rsid w:val="004C4B58"/>
    <w:rsid w:val="004C5072"/>
    <w:rsid w:val="004C64EE"/>
    <w:rsid w:val="004D1CF8"/>
    <w:rsid w:val="004D5E10"/>
    <w:rsid w:val="004E1AAD"/>
    <w:rsid w:val="004E519E"/>
    <w:rsid w:val="004F4F86"/>
    <w:rsid w:val="004F5CC9"/>
    <w:rsid w:val="00504E05"/>
    <w:rsid w:val="0051005D"/>
    <w:rsid w:val="005100D9"/>
    <w:rsid w:val="00514F97"/>
    <w:rsid w:val="005318BD"/>
    <w:rsid w:val="00535628"/>
    <w:rsid w:val="00541A90"/>
    <w:rsid w:val="00544646"/>
    <w:rsid w:val="00553F4B"/>
    <w:rsid w:val="00564CC2"/>
    <w:rsid w:val="00566607"/>
    <w:rsid w:val="00580BC0"/>
    <w:rsid w:val="00582F23"/>
    <w:rsid w:val="00590AFF"/>
    <w:rsid w:val="005957A7"/>
    <w:rsid w:val="005A6824"/>
    <w:rsid w:val="005B6868"/>
    <w:rsid w:val="005E060B"/>
    <w:rsid w:val="005E6E1E"/>
    <w:rsid w:val="00611196"/>
    <w:rsid w:val="006213CC"/>
    <w:rsid w:val="006239FA"/>
    <w:rsid w:val="0063197A"/>
    <w:rsid w:val="006401AC"/>
    <w:rsid w:val="00652E17"/>
    <w:rsid w:val="0066324E"/>
    <w:rsid w:val="00683C62"/>
    <w:rsid w:val="006859B4"/>
    <w:rsid w:val="00691364"/>
    <w:rsid w:val="006D2273"/>
    <w:rsid w:val="006E1F65"/>
    <w:rsid w:val="006E2B6A"/>
    <w:rsid w:val="006F36C1"/>
    <w:rsid w:val="006F4993"/>
    <w:rsid w:val="00701340"/>
    <w:rsid w:val="00742E1C"/>
    <w:rsid w:val="00777DD8"/>
    <w:rsid w:val="007851EA"/>
    <w:rsid w:val="007915D1"/>
    <w:rsid w:val="00792607"/>
    <w:rsid w:val="00792803"/>
    <w:rsid w:val="007941A1"/>
    <w:rsid w:val="007A5C44"/>
    <w:rsid w:val="007C6783"/>
    <w:rsid w:val="007D00F7"/>
    <w:rsid w:val="007D70AD"/>
    <w:rsid w:val="00821F07"/>
    <w:rsid w:val="008249CE"/>
    <w:rsid w:val="0082618D"/>
    <w:rsid w:val="00865475"/>
    <w:rsid w:val="00880B31"/>
    <w:rsid w:val="00883217"/>
    <w:rsid w:val="008907C0"/>
    <w:rsid w:val="00890978"/>
    <w:rsid w:val="008938E4"/>
    <w:rsid w:val="008B4F6F"/>
    <w:rsid w:val="008D180E"/>
    <w:rsid w:val="008D53C2"/>
    <w:rsid w:val="008D7C9E"/>
    <w:rsid w:val="008E0EA8"/>
    <w:rsid w:val="008F7B3F"/>
    <w:rsid w:val="008F7C36"/>
    <w:rsid w:val="00902CE4"/>
    <w:rsid w:val="0091070E"/>
    <w:rsid w:val="00914A70"/>
    <w:rsid w:val="00945550"/>
    <w:rsid w:val="009810EE"/>
    <w:rsid w:val="00981C82"/>
    <w:rsid w:val="0098370C"/>
    <w:rsid w:val="00986328"/>
    <w:rsid w:val="00990568"/>
    <w:rsid w:val="00993E8D"/>
    <w:rsid w:val="00996D90"/>
    <w:rsid w:val="009A523A"/>
    <w:rsid w:val="009B302F"/>
    <w:rsid w:val="009E25FD"/>
    <w:rsid w:val="009E2B6B"/>
    <w:rsid w:val="009E5EB9"/>
    <w:rsid w:val="009E7E0A"/>
    <w:rsid w:val="00A158FF"/>
    <w:rsid w:val="00A20E4C"/>
    <w:rsid w:val="00A32FD9"/>
    <w:rsid w:val="00A449F8"/>
    <w:rsid w:val="00A57480"/>
    <w:rsid w:val="00A6002C"/>
    <w:rsid w:val="00A6363C"/>
    <w:rsid w:val="00A65D79"/>
    <w:rsid w:val="00A762AE"/>
    <w:rsid w:val="00A97771"/>
    <w:rsid w:val="00AA271E"/>
    <w:rsid w:val="00AA704D"/>
    <w:rsid w:val="00AC3EBB"/>
    <w:rsid w:val="00AD07A9"/>
    <w:rsid w:val="00AE3738"/>
    <w:rsid w:val="00AF2783"/>
    <w:rsid w:val="00AF46EE"/>
    <w:rsid w:val="00B14E65"/>
    <w:rsid w:val="00B43ADC"/>
    <w:rsid w:val="00B53B0E"/>
    <w:rsid w:val="00B63EB3"/>
    <w:rsid w:val="00B6720C"/>
    <w:rsid w:val="00B90326"/>
    <w:rsid w:val="00BA1E91"/>
    <w:rsid w:val="00BA5639"/>
    <w:rsid w:val="00BD28DE"/>
    <w:rsid w:val="00BD791C"/>
    <w:rsid w:val="00BF5962"/>
    <w:rsid w:val="00C15D3A"/>
    <w:rsid w:val="00C271F4"/>
    <w:rsid w:val="00C278AD"/>
    <w:rsid w:val="00C44EED"/>
    <w:rsid w:val="00C92AEA"/>
    <w:rsid w:val="00CA3669"/>
    <w:rsid w:val="00CA535F"/>
    <w:rsid w:val="00CD7245"/>
    <w:rsid w:val="00CF28B0"/>
    <w:rsid w:val="00CF6BB5"/>
    <w:rsid w:val="00CF6F39"/>
    <w:rsid w:val="00D37092"/>
    <w:rsid w:val="00D37E61"/>
    <w:rsid w:val="00D646FD"/>
    <w:rsid w:val="00D83CF4"/>
    <w:rsid w:val="00D8470B"/>
    <w:rsid w:val="00DC3BEC"/>
    <w:rsid w:val="00DD0857"/>
    <w:rsid w:val="00DE10AC"/>
    <w:rsid w:val="00DE3BF6"/>
    <w:rsid w:val="00DF054A"/>
    <w:rsid w:val="00DF3D7F"/>
    <w:rsid w:val="00DF4C93"/>
    <w:rsid w:val="00E00EC0"/>
    <w:rsid w:val="00E13ADF"/>
    <w:rsid w:val="00E278C5"/>
    <w:rsid w:val="00E30280"/>
    <w:rsid w:val="00E43C82"/>
    <w:rsid w:val="00E50225"/>
    <w:rsid w:val="00E6066F"/>
    <w:rsid w:val="00E76E96"/>
    <w:rsid w:val="00E811D1"/>
    <w:rsid w:val="00EA66DF"/>
    <w:rsid w:val="00EC58CB"/>
    <w:rsid w:val="00F1319C"/>
    <w:rsid w:val="00F25A12"/>
    <w:rsid w:val="00F509A2"/>
    <w:rsid w:val="00F60331"/>
    <w:rsid w:val="00F72183"/>
    <w:rsid w:val="00F77899"/>
    <w:rsid w:val="00F916FE"/>
    <w:rsid w:val="00FA0D50"/>
    <w:rsid w:val="00FB01F1"/>
    <w:rsid w:val="00FB201E"/>
    <w:rsid w:val="00FB32E2"/>
    <w:rsid w:val="00FC25CD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1191"/>
  <w15:docId w15:val="{2397F261-2915-4235-BCE6-59639D05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ADE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446E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446E14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1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Секретарь</cp:lastModifiedBy>
  <cp:revision>3</cp:revision>
  <cp:lastPrinted>2023-03-02T08:59:00Z</cp:lastPrinted>
  <dcterms:created xsi:type="dcterms:W3CDTF">2023-10-12T08:16:00Z</dcterms:created>
  <dcterms:modified xsi:type="dcterms:W3CDTF">2023-10-12T08:16:00Z</dcterms:modified>
</cp:coreProperties>
</file>